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3BCD5166"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pro </w:t>
      </w:r>
      <w:r w:rsidR="00262172">
        <w:rPr>
          <w:rFonts w:ascii="Calibri" w:eastAsia="Calibri" w:hAnsi="Calibri" w:cs="Arial"/>
          <w:b/>
          <w:sz w:val="28"/>
          <w:szCs w:val="28"/>
          <w:lang w:eastAsia="en-US"/>
        </w:rPr>
        <w:t xml:space="preserve">část </w:t>
      </w:r>
      <w:r w:rsidR="00710D2C">
        <w:rPr>
          <w:rFonts w:ascii="Calibri" w:eastAsia="Calibri" w:hAnsi="Calibri" w:cs="Arial"/>
          <w:b/>
          <w:sz w:val="28"/>
          <w:szCs w:val="28"/>
          <w:lang w:eastAsia="en-US"/>
        </w:rPr>
        <w:t>2</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tvoří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2E459CDB" w:rsidR="00262172" w:rsidRPr="00CD2562" w:rsidRDefault="009F4618" w:rsidP="009F4618">
      <w:pPr>
        <w:pStyle w:val="Nadpis8"/>
        <w:rPr>
          <w:rFonts w:cs="Calibri"/>
          <w:b w:val="0"/>
        </w:rPr>
      </w:pPr>
      <w:bookmarkStart w:id="1" w:name="_Hlk75507419"/>
      <w:r>
        <w:t>Dodávka lůžkového vybavení a aktivních antidekubitních matrací</w:t>
      </w:r>
    </w:p>
    <w:bookmarkEnd w:id="1"/>
    <w:p w14:paraId="720DF2A0" w14:textId="33D884DD" w:rsidR="000D2FE7" w:rsidRDefault="000D2FE7">
      <w:pPr>
        <w:jc w:val="both"/>
        <w:rPr>
          <w:rFonts w:asciiTheme="minorHAnsi" w:hAnsiTheme="minorHAnsi" w:cs="Arial"/>
          <w:b/>
          <w:bCs/>
          <w:sz w:val="24"/>
        </w:rPr>
      </w:pPr>
    </w:p>
    <w:p w14:paraId="0B02339A" w14:textId="570B4333"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Název části</w:t>
      </w:r>
      <w:r w:rsidR="00710D2C">
        <w:rPr>
          <w:rFonts w:ascii="Calibri" w:hAnsi="Calibri" w:cs="Arial"/>
          <w:b/>
          <w:sz w:val="24"/>
        </w:rPr>
        <w:t xml:space="preserve"> 2</w:t>
      </w:r>
      <w:r w:rsidRPr="00262172">
        <w:rPr>
          <w:rFonts w:ascii="Calibri" w:hAnsi="Calibri" w:cs="Arial"/>
          <w:b/>
          <w:sz w:val="24"/>
        </w:rPr>
        <w:t xml:space="preserve"> veřejné zakázky: </w:t>
      </w:r>
    </w:p>
    <w:bookmarkEnd w:id="2"/>
    <w:p w14:paraId="6E824640" w14:textId="7DD244CD" w:rsidR="00262172" w:rsidRPr="00102E4E" w:rsidRDefault="00FE54B3" w:rsidP="00262172">
      <w:pPr>
        <w:keepNext/>
        <w:shd w:val="clear" w:color="auto" w:fill="C5E0B3" w:themeFill="accent6" w:themeFillTint="66"/>
        <w:outlineLvl w:val="7"/>
        <w:rPr>
          <w:rFonts w:ascii="Calibri" w:hAnsi="Calibri" w:cs="Arial"/>
          <w:b/>
          <w:sz w:val="28"/>
          <w:szCs w:val="28"/>
        </w:rPr>
      </w:pPr>
      <w:r w:rsidRPr="00FE54B3">
        <w:rPr>
          <w:rFonts w:ascii="Calibri" w:hAnsi="Calibri" w:cs="Calibri"/>
          <w:b/>
          <w:bCs/>
          <w:sz w:val="28"/>
          <w:szCs w:val="28"/>
          <w:lang w:eastAsia="zh-CN"/>
        </w:rPr>
        <w:t>Aktivní matrace</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6BFB264" w14:textId="1B149302" w:rsidR="00262172" w:rsidRPr="00262172" w:rsidRDefault="00262172" w:rsidP="00262172">
      <w:pPr>
        <w:suppressAutoHyphens/>
        <w:spacing w:after="160" w:line="276" w:lineRule="auto"/>
        <w:contextualSpacing/>
        <w:jc w:val="both"/>
        <w:rPr>
          <w:rFonts w:asciiTheme="minorHAnsi" w:hAnsiTheme="minorHAnsi" w:cstheme="minorHAnsi"/>
          <w:sz w:val="22"/>
          <w:szCs w:val="22"/>
        </w:rPr>
      </w:pPr>
      <w:bookmarkStart w:id="5" w:name="_Hlk75513118"/>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B52C60">
        <w:rPr>
          <w:rFonts w:asciiTheme="minorHAnsi" w:hAnsiTheme="minorHAnsi" w:cstheme="minorHAnsi"/>
          <w:sz w:val="22"/>
          <w:szCs w:val="22"/>
        </w:rPr>
        <w:t xml:space="preserve">, </w:t>
      </w:r>
      <w:r w:rsidR="00B52C60" w:rsidRPr="00B52C60">
        <w:rPr>
          <w:rFonts w:asciiTheme="minorHAnsi" w:hAnsiTheme="minorHAnsi" w:cstheme="minorHAns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0"/>
    <w:bookmarkEnd w:id="4"/>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44D670E8" w:rsidR="000D2FE7" w:rsidRDefault="003D3BD5" w:rsidP="00262172">
      <w:pPr>
        <w:pStyle w:val="Nadpis2"/>
        <w:numPr>
          <w:ilvl w:val="0"/>
          <w:numId w:val="1"/>
        </w:numPr>
        <w:ind w:hanging="720"/>
        <w:rPr>
          <w:sz w:val="28"/>
          <w:szCs w:val="28"/>
        </w:rPr>
      </w:pPr>
      <w:r>
        <w:rPr>
          <w:sz w:val="28"/>
          <w:szCs w:val="28"/>
        </w:rPr>
        <w:t>Technické parametry</w:t>
      </w:r>
    </w:p>
    <w:p w14:paraId="71B63E4F" w14:textId="77814838" w:rsidR="00710D2C" w:rsidRDefault="00710D2C" w:rsidP="00710D2C">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FE54B3" w:rsidRPr="00654188" w14:paraId="659AA48B" w14:textId="77777777" w:rsidTr="00CA1CD8">
        <w:trPr>
          <w:trHeight w:val="387"/>
          <w:tblHeader/>
        </w:trPr>
        <w:tc>
          <w:tcPr>
            <w:tcW w:w="4536" w:type="dxa"/>
            <w:shd w:val="clear" w:color="auto" w:fill="BDD6EE" w:themeFill="accent1" w:themeFillTint="66"/>
            <w:vAlign w:val="center"/>
          </w:tcPr>
          <w:p w14:paraId="2EC0C5CB" w14:textId="77777777" w:rsidR="00FE54B3" w:rsidRPr="00393D63" w:rsidRDefault="00FE54B3" w:rsidP="00CA1CD8">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14A13A32" w14:textId="0C4FF809" w:rsidR="00FE54B3" w:rsidRDefault="00FE54B3" w:rsidP="00CA1CD8">
            <w:pPr>
              <w:autoSpaceDE w:val="0"/>
              <w:autoSpaceDN w:val="0"/>
              <w:adjustRightInd w:val="0"/>
              <w:rPr>
                <w:rFonts w:asciiTheme="minorHAnsi" w:hAnsiTheme="minorHAnsi" w:cs="Arial"/>
                <w:b/>
                <w:sz w:val="28"/>
                <w:szCs w:val="28"/>
              </w:rPr>
            </w:pPr>
            <w:r>
              <w:rPr>
                <w:rFonts w:asciiTheme="minorHAnsi" w:hAnsiTheme="minorHAnsi" w:cs="Arial"/>
                <w:b/>
                <w:sz w:val="28"/>
                <w:szCs w:val="28"/>
              </w:rPr>
              <w:t xml:space="preserve">Aktivní </w:t>
            </w:r>
            <w:r w:rsidR="00B52C60">
              <w:rPr>
                <w:rFonts w:asciiTheme="minorHAnsi" w:hAnsiTheme="minorHAnsi" w:cs="Arial"/>
                <w:b/>
                <w:sz w:val="28"/>
                <w:szCs w:val="28"/>
              </w:rPr>
              <w:t xml:space="preserve">antidekubitní </w:t>
            </w:r>
            <w:r>
              <w:rPr>
                <w:rFonts w:asciiTheme="minorHAnsi" w:hAnsiTheme="minorHAnsi" w:cs="Arial"/>
                <w:b/>
                <w:sz w:val="28"/>
                <w:szCs w:val="28"/>
              </w:rPr>
              <w:t>matrace</w:t>
            </w:r>
            <w:r w:rsidR="00B52C60">
              <w:rPr>
                <w:rFonts w:asciiTheme="minorHAnsi" w:hAnsiTheme="minorHAnsi" w:cs="Arial"/>
                <w:b/>
                <w:sz w:val="28"/>
                <w:szCs w:val="28"/>
              </w:rPr>
              <w:t xml:space="preserve"> 1</w:t>
            </w:r>
            <w:r>
              <w:rPr>
                <w:rFonts w:asciiTheme="minorHAnsi" w:hAnsiTheme="minorHAnsi" w:cs="Arial"/>
                <w:b/>
                <w:sz w:val="28"/>
                <w:szCs w:val="28"/>
              </w:rPr>
              <w:t xml:space="preserve"> - 26 ks </w:t>
            </w:r>
          </w:p>
          <w:p w14:paraId="3470C74D" w14:textId="1B7C54D3" w:rsidR="00FE54B3" w:rsidRPr="00FE54B3" w:rsidRDefault="00FE54B3" w:rsidP="00CA1CD8">
            <w:pPr>
              <w:autoSpaceDE w:val="0"/>
              <w:autoSpaceDN w:val="0"/>
              <w:adjustRightInd w:val="0"/>
              <w:rPr>
                <w:rFonts w:asciiTheme="minorHAnsi" w:hAnsiTheme="minorHAnsi"/>
                <w:b/>
                <w:bCs/>
                <w:sz w:val="22"/>
                <w:szCs w:val="22"/>
              </w:rPr>
            </w:pPr>
            <w:r w:rsidRPr="00FE54B3">
              <w:rPr>
                <w:rFonts w:asciiTheme="minorHAnsi" w:hAnsiTheme="minorHAnsi" w:cs="Arial"/>
                <w:b/>
                <w:sz w:val="22"/>
                <w:szCs w:val="22"/>
              </w:rPr>
              <w:t>(Chrudimská nemocnice)</w:t>
            </w:r>
          </w:p>
        </w:tc>
      </w:tr>
      <w:tr w:rsidR="00FE54B3" w:rsidRPr="00654188" w14:paraId="05DF74F6" w14:textId="77777777" w:rsidTr="00CA1CD8">
        <w:trPr>
          <w:tblHeader/>
        </w:trPr>
        <w:tc>
          <w:tcPr>
            <w:tcW w:w="4536" w:type="dxa"/>
            <w:shd w:val="clear" w:color="auto" w:fill="F7CAAC" w:themeFill="accent2" w:themeFillTint="66"/>
          </w:tcPr>
          <w:p w14:paraId="78A764F3" w14:textId="77777777" w:rsidR="00FE54B3" w:rsidRPr="000B3193" w:rsidRDefault="00FE54B3" w:rsidP="00CA1CD8">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8D8B32A" w14:textId="77777777" w:rsidR="00FE54B3" w:rsidRPr="00600F8C" w:rsidRDefault="00FE54B3" w:rsidP="00CA1CD8">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3C5E39E2" w14:textId="77777777" w:rsidR="00FE54B3" w:rsidRPr="00600F8C" w:rsidRDefault="00FE54B3" w:rsidP="00CA1CD8">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FE54B3" w:rsidRPr="002476E6" w14:paraId="446B3B02" w14:textId="77777777" w:rsidTr="00CA1CD8">
        <w:tc>
          <w:tcPr>
            <w:tcW w:w="4536" w:type="dxa"/>
          </w:tcPr>
          <w:p w14:paraId="6896BD62" w14:textId="77777777" w:rsidR="00FE54B3" w:rsidRPr="00965243" w:rsidRDefault="00FE54B3" w:rsidP="00CA1CD8">
            <w:r w:rsidRPr="007D4B20">
              <w:t>dynamický systém pro prevenci a podporu léčby dekubitu až 4. stupně pro pacienty s velmi vysokým rizikem vzniku proleženin</w:t>
            </w:r>
          </w:p>
        </w:tc>
        <w:tc>
          <w:tcPr>
            <w:tcW w:w="1276" w:type="dxa"/>
            <w:vAlign w:val="center"/>
          </w:tcPr>
          <w:p w14:paraId="79EC4565"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82F2A00"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6B03D3EE" w14:textId="77777777" w:rsidTr="00CA1CD8">
        <w:tc>
          <w:tcPr>
            <w:tcW w:w="4536" w:type="dxa"/>
          </w:tcPr>
          <w:p w14:paraId="60C3A30D" w14:textId="546DC32D" w:rsidR="00FE54B3" w:rsidRPr="00965243" w:rsidRDefault="009957E0" w:rsidP="00CA1CD8">
            <w:pPr>
              <w:rPr>
                <w:highlight w:val="yellow"/>
              </w:rPr>
            </w:pPr>
            <w:r>
              <w:t>s</w:t>
            </w:r>
            <w:r w:rsidR="00FE54B3" w:rsidRPr="007D4B20">
              <w:t xml:space="preserve">ytém alternace 1 ku 2. </w:t>
            </w:r>
          </w:p>
        </w:tc>
        <w:tc>
          <w:tcPr>
            <w:tcW w:w="1276" w:type="dxa"/>
            <w:vAlign w:val="center"/>
          </w:tcPr>
          <w:p w14:paraId="4C531612"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A827D0B"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5BEF3180" w14:textId="77777777" w:rsidTr="00CA1CD8">
        <w:tc>
          <w:tcPr>
            <w:tcW w:w="4536" w:type="dxa"/>
          </w:tcPr>
          <w:p w14:paraId="0CE62F80" w14:textId="49687E7C" w:rsidR="00FE54B3" w:rsidRPr="00965243" w:rsidRDefault="00FE54B3" w:rsidP="00CA1CD8">
            <w:proofErr w:type="spellStart"/>
            <w:r>
              <w:t>m</w:t>
            </w:r>
            <w:r w:rsidRPr="007D4B20">
              <w:t>ulti</w:t>
            </w:r>
            <w:proofErr w:type="spellEnd"/>
            <w:r w:rsidRPr="007D4B20">
              <w:t xml:space="preserve"> zónová matrace se 3 samostatnými zónami (hlava/tělo/paty)</w:t>
            </w:r>
          </w:p>
        </w:tc>
        <w:tc>
          <w:tcPr>
            <w:tcW w:w="1276" w:type="dxa"/>
            <w:vAlign w:val="center"/>
          </w:tcPr>
          <w:p w14:paraId="75B8F379"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3616F14"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5F72D74D" w14:textId="77777777" w:rsidTr="00CA1CD8">
        <w:tc>
          <w:tcPr>
            <w:tcW w:w="4536" w:type="dxa"/>
          </w:tcPr>
          <w:p w14:paraId="024AD02C" w14:textId="6ADEF00C" w:rsidR="00FE54B3" w:rsidRPr="00965243" w:rsidRDefault="00FE54B3" w:rsidP="00CA1CD8">
            <w:r>
              <w:t>p</w:t>
            </w:r>
            <w:r w:rsidRPr="007D4B20">
              <w:t>rimárně automatické nastavení tlaku v souladu s rozložením hmotnosti pacienta, manuální možnost upravení tlaku v celách pro větší komfort pacienta</w:t>
            </w:r>
          </w:p>
        </w:tc>
        <w:tc>
          <w:tcPr>
            <w:tcW w:w="1276" w:type="dxa"/>
            <w:vAlign w:val="center"/>
          </w:tcPr>
          <w:p w14:paraId="0B20E534" w14:textId="77777777" w:rsidR="00FE54B3" w:rsidRDefault="00FE54B3" w:rsidP="00CA1CD8">
            <w:pPr>
              <w:jc w:val="center"/>
            </w:pPr>
            <w:r w:rsidRPr="00BB42BA">
              <w:rPr>
                <w:rFonts w:ascii="Calibri" w:hAnsi="Calibri" w:cs="Calibri"/>
                <w:color w:val="FF0000"/>
                <w:szCs w:val="20"/>
              </w:rPr>
              <w:t>(doplní dodavatel)</w:t>
            </w:r>
          </w:p>
        </w:tc>
        <w:tc>
          <w:tcPr>
            <w:tcW w:w="3821" w:type="dxa"/>
            <w:vAlign w:val="center"/>
          </w:tcPr>
          <w:p w14:paraId="0805BEBC" w14:textId="77777777" w:rsidR="00FE54B3" w:rsidRDefault="00FE54B3" w:rsidP="00CA1CD8">
            <w:pPr>
              <w:jc w:val="center"/>
            </w:pPr>
            <w:r w:rsidRPr="000F2B33">
              <w:rPr>
                <w:rFonts w:ascii="Calibri" w:hAnsi="Calibri" w:cs="Calibri"/>
                <w:color w:val="FF0000"/>
                <w:szCs w:val="20"/>
              </w:rPr>
              <w:t>(doplní dodavatel)</w:t>
            </w:r>
          </w:p>
        </w:tc>
      </w:tr>
      <w:tr w:rsidR="00FE54B3" w:rsidRPr="002476E6" w14:paraId="2106E373" w14:textId="77777777" w:rsidTr="00CA1CD8">
        <w:tc>
          <w:tcPr>
            <w:tcW w:w="4536" w:type="dxa"/>
          </w:tcPr>
          <w:p w14:paraId="53BA8B94" w14:textId="77777777" w:rsidR="00FE54B3" w:rsidRPr="00965243" w:rsidRDefault="00FE54B3" w:rsidP="00CA1CD8">
            <w:r w:rsidRPr="007D4B20">
              <w:t>možnost nastavení módu konstantě nízkého tlaku, alternace, podpory sedu, maximálního nafouknutí</w:t>
            </w:r>
          </w:p>
        </w:tc>
        <w:tc>
          <w:tcPr>
            <w:tcW w:w="1276" w:type="dxa"/>
            <w:vAlign w:val="center"/>
          </w:tcPr>
          <w:p w14:paraId="36898136" w14:textId="77777777" w:rsidR="00FE54B3" w:rsidRDefault="00FE54B3" w:rsidP="00CA1CD8">
            <w:pPr>
              <w:jc w:val="center"/>
            </w:pPr>
            <w:r w:rsidRPr="00BB42BA">
              <w:rPr>
                <w:rFonts w:ascii="Calibri" w:hAnsi="Calibri" w:cs="Calibri"/>
                <w:color w:val="FF0000"/>
                <w:szCs w:val="20"/>
              </w:rPr>
              <w:t>(doplní dodavatel)</w:t>
            </w:r>
          </w:p>
        </w:tc>
        <w:tc>
          <w:tcPr>
            <w:tcW w:w="3821" w:type="dxa"/>
            <w:vAlign w:val="center"/>
          </w:tcPr>
          <w:p w14:paraId="542EC34A" w14:textId="77777777" w:rsidR="00FE54B3" w:rsidRDefault="00FE54B3" w:rsidP="00CA1CD8">
            <w:pPr>
              <w:jc w:val="center"/>
            </w:pPr>
            <w:r w:rsidRPr="000F2B33">
              <w:rPr>
                <w:rFonts w:ascii="Calibri" w:hAnsi="Calibri" w:cs="Calibri"/>
                <w:color w:val="FF0000"/>
                <w:szCs w:val="20"/>
              </w:rPr>
              <w:t>(doplní dodavatel)</w:t>
            </w:r>
          </w:p>
        </w:tc>
      </w:tr>
      <w:tr w:rsidR="00FE54B3" w:rsidRPr="002476E6" w14:paraId="11501244" w14:textId="77777777" w:rsidTr="00CA1CD8">
        <w:tc>
          <w:tcPr>
            <w:tcW w:w="4536" w:type="dxa"/>
          </w:tcPr>
          <w:p w14:paraId="20506608" w14:textId="2FC60BED" w:rsidR="00FE54B3" w:rsidRPr="00965243" w:rsidRDefault="00FE54B3" w:rsidP="00CA1CD8">
            <w:r>
              <w:t>a</w:t>
            </w:r>
            <w:r w:rsidRPr="007D4B20">
              <w:t xml:space="preserve">utomatické zapnutí funkce podpory sedu, v případě </w:t>
            </w:r>
            <w:proofErr w:type="spellStart"/>
            <w:r w:rsidRPr="007D4B20">
              <w:t>napolohování</w:t>
            </w:r>
            <w:proofErr w:type="spellEnd"/>
            <w:r w:rsidRPr="007D4B20">
              <w:t xml:space="preserve"> zádového dílu o ≥ 30</w:t>
            </w:r>
            <w:r w:rsidRPr="007D4B20">
              <w:rPr>
                <w:vertAlign w:val="superscript"/>
              </w:rPr>
              <w:t>o</w:t>
            </w:r>
            <w:r w:rsidRPr="007D4B20">
              <w:t>.</w:t>
            </w:r>
          </w:p>
        </w:tc>
        <w:tc>
          <w:tcPr>
            <w:tcW w:w="1276" w:type="dxa"/>
            <w:vAlign w:val="center"/>
          </w:tcPr>
          <w:p w14:paraId="4766FDAC" w14:textId="77777777" w:rsidR="00FE54B3" w:rsidRDefault="00FE54B3" w:rsidP="00CA1CD8">
            <w:pPr>
              <w:jc w:val="center"/>
            </w:pPr>
            <w:r w:rsidRPr="00BB42BA">
              <w:rPr>
                <w:rFonts w:ascii="Calibri" w:hAnsi="Calibri" w:cs="Calibri"/>
                <w:color w:val="FF0000"/>
                <w:szCs w:val="20"/>
              </w:rPr>
              <w:t>(doplní dodavatel)</w:t>
            </w:r>
          </w:p>
        </w:tc>
        <w:tc>
          <w:tcPr>
            <w:tcW w:w="3821" w:type="dxa"/>
            <w:vAlign w:val="center"/>
          </w:tcPr>
          <w:p w14:paraId="551E953C" w14:textId="77777777" w:rsidR="00FE54B3" w:rsidRDefault="00FE54B3" w:rsidP="00CA1CD8">
            <w:pPr>
              <w:jc w:val="center"/>
            </w:pPr>
            <w:r w:rsidRPr="000F2B33">
              <w:rPr>
                <w:rFonts w:ascii="Calibri" w:hAnsi="Calibri" w:cs="Calibri"/>
                <w:color w:val="FF0000"/>
                <w:szCs w:val="20"/>
              </w:rPr>
              <w:t>(doplní dodavatel)</w:t>
            </w:r>
          </w:p>
        </w:tc>
      </w:tr>
      <w:tr w:rsidR="00FE54B3" w:rsidRPr="002476E6" w14:paraId="7867991E" w14:textId="77777777" w:rsidTr="00CA1CD8">
        <w:tc>
          <w:tcPr>
            <w:tcW w:w="4536" w:type="dxa"/>
          </w:tcPr>
          <w:p w14:paraId="47D96AA8" w14:textId="15316BC1" w:rsidR="00FE54B3" w:rsidRDefault="00FE54B3" w:rsidP="00CA1CD8">
            <w:r>
              <w:lastRenderedPageBreak/>
              <w:t>t</w:t>
            </w:r>
            <w:r w:rsidRPr="007D4B20">
              <w:t>ransportní mód, matrace bez kompresoru zůstane nafouknuta minimálně 8 hodin po odpojení.</w:t>
            </w:r>
          </w:p>
        </w:tc>
        <w:tc>
          <w:tcPr>
            <w:tcW w:w="1276" w:type="dxa"/>
            <w:vAlign w:val="center"/>
          </w:tcPr>
          <w:p w14:paraId="7ADD9275" w14:textId="77777777" w:rsidR="00FE54B3" w:rsidRPr="00BB42BA"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1489422" w14:textId="77777777" w:rsidR="00FE54B3" w:rsidRPr="000F2B33"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6EB42C4F" w14:textId="77777777" w:rsidTr="00CA1CD8">
        <w:tc>
          <w:tcPr>
            <w:tcW w:w="4536" w:type="dxa"/>
          </w:tcPr>
          <w:p w14:paraId="3969F9A7" w14:textId="77777777" w:rsidR="00FE54B3" w:rsidRPr="00965243" w:rsidRDefault="00FE54B3" w:rsidP="00CA1CD8">
            <w:r w:rsidRPr="007D4B20">
              <w:t>možnost nastavení délky cyklu alternace </w:t>
            </w:r>
          </w:p>
        </w:tc>
        <w:tc>
          <w:tcPr>
            <w:tcW w:w="1276" w:type="dxa"/>
            <w:vAlign w:val="center"/>
          </w:tcPr>
          <w:p w14:paraId="319B48EC" w14:textId="77777777" w:rsidR="00FE54B3" w:rsidRDefault="00FE54B3" w:rsidP="00CA1CD8">
            <w:pPr>
              <w:jc w:val="center"/>
            </w:pPr>
            <w:r w:rsidRPr="00BB42BA">
              <w:rPr>
                <w:rFonts w:ascii="Calibri" w:hAnsi="Calibri" w:cs="Calibri"/>
                <w:color w:val="FF0000"/>
                <w:szCs w:val="20"/>
              </w:rPr>
              <w:t>(doplní dodavatel)</w:t>
            </w:r>
          </w:p>
        </w:tc>
        <w:tc>
          <w:tcPr>
            <w:tcW w:w="3821" w:type="dxa"/>
            <w:vAlign w:val="center"/>
          </w:tcPr>
          <w:p w14:paraId="2D4943A0" w14:textId="77777777" w:rsidR="00FE54B3" w:rsidRDefault="00FE54B3" w:rsidP="00CA1CD8">
            <w:pPr>
              <w:jc w:val="center"/>
            </w:pPr>
            <w:r w:rsidRPr="000F2B33">
              <w:rPr>
                <w:rFonts w:ascii="Calibri" w:hAnsi="Calibri" w:cs="Calibri"/>
                <w:color w:val="FF0000"/>
                <w:szCs w:val="20"/>
              </w:rPr>
              <w:t>(doplní dodavatel)</w:t>
            </w:r>
          </w:p>
        </w:tc>
      </w:tr>
      <w:tr w:rsidR="00FE54B3" w:rsidRPr="002476E6" w14:paraId="7863E7FD" w14:textId="77777777" w:rsidTr="00CA1CD8">
        <w:tc>
          <w:tcPr>
            <w:tcW w:w="4536" w:type="dxa"/>
          </w:tcPr>
          <w:p w14:paraId="1114D514" w14:textId="77777777" w:rsidR="00FE54B3" w:rsidRDefault="00FE54B3" w:rsidP="00CA1CD8">
            <w:r w:rsidRPr="007D4B20">
              <w:t>CPR - rychlé vypuštění matrace v případě resuscitace, otočný ventil pro bleskurychlé vypuštění matrace do 15 sec.</w:t>
            </w:r>
          </w:p>
        </w:tc>
        <w:tc>
          <w:tcPr>
            <w:tcW w:w="1276" w:type="dxa"/>
            <w:vAlign w:val="center"/>
          </w:tcPr>
          <w:p w14:paraId="673F15D6" w14:textId="77777777" w:rsidR="00FE54B3" w:rsidRPr="00BB42BA"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A35AE12" w14:textId="77777777" w:rsidR="00FE54B3" w:rsidRPr="000F2B33"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12941439" w14:textId="77777777" w:rsidTr="00CA1CD8">
        <w:tc>
          <w:tcPr>
            <w:tcW w:w="4536" w:type="dxa"/>
          </w:tcPr>
          <w:p w14:paraId="2BC7D411" w14:textId="1BAB1867" w:rsidR="00FE54B3" w:rsidRDefault="00FE54B3" w:rsidP="00CA1CD8">
            <w:r>
              <w:t>m</w:t>
            </w:r>
            <w:r w:rsidRPr="007D4B20">
              <w:t>atrace tvořená ze samostatných odnímatelných cel</w:t>
            </w:r>
            <w:r>
              <w:t xml:space="preserve"> (min. 20 cel)</w:t>
            </w:r>
          </w:p>
        </w:tc>
        <w:tc>
          <w:tcPr>
            <w:tcW w:w="1276" w:type="dxa"/>
            <w:vAlign w:val="center"/>
          </w:tcPr>
          <w:p w14:paraId="2C1F4D18" w14:textId="77777777" w:rsidR="00FE54B3" w:rsidRPr="00BB42BA"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7DD5F0B" w14:textId="77777777" w:rsidR="00FE54B3" w:rsidRPr="000F2B33"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2FD1E704" w14:textId="77777777" w:rsidTr="00CA1CD8">
        <w:tc>
          <w:tcPr>
            <w:tcW w:w="4536" w:type="dxa"/>
          </w:tcPr>
          <w:p w14:paraId="55D87F69" w14:textId="12D1FCC1" w:rsidR="00FE54B3" w:rsidRDefault="00FE54B3" w:rsidP="00CA1CD8">
            <w:r>
              <w:t>m</w:t>
            </w:r>
            <w:r w:rsidRPr="007D4B20">
              <w:t>ožnost odpojení cel pod patami</w:t>
            </w:r>
          </w:p>
        </w:tc>
        <w:tc>
          <w:tcPr>
            <w:tcW w:w="1276" w:type="dxa"/>
            <w:vAlign w:val="center"/>
          </w:tcPr>
          <w:p w14:paraId="6D9CBB87" w14:textId="77777777" w:rsidR="00FE54B3" w:rsidRPr="00BB42BA"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0D328D3" w14:textId="77777777" w:rsidR="00FE54B3" w:rsidRPr="000F2B33"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7A1B5E1A" w14:textId="77777777" w:rsidTr="00CA1CD8">
        <w:tc>
          <w:tcPr>
            <w:tcW w:w="4536" w:type="dxa"/>
          </w:tcPr>
          <w:p w14:paraId="22985F6B" w14:textId="77777777" w:rsidR="00FE54B3" w:rsidRDefault="00FE54B3" w:rsidP="00CA1CD8">
            <w:r w:rsidRPr="007D4B20">
              <w:t>perforace cel v sakrální části</w:t>
            </w:r>
          </w:p>
        </w:tc>
        <w:tc>
          <w:tcPr>
            <w:tcW w:w="1276" w:type="dxa"/>
            <w:vAlign w:val="center"/>
          </w:tcPr>
          <w:p w14:paraId="4A9152FA" w14:textId="77777777" w:rsidR="00FE54B3" w:rsidRPr="00BB42BA"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429291F" w14:textId="77777777" w:rsidR="00FE54B3" w:rsidRPr="000F2B33"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20810430" w14:textId="77777777" w:rsidTr="00CA1CD8">
        <w:tc>
          <w:tcPr>
            <w:tcW w:w="4536" w:type="dxa"/>
          </w:tcPr>
          <w:p w14:paraId="06F61578" w14:textId="77777777" w:rsidR="00FE54B3" w:rsidRDefault="00FE54B3" w:rsidP="00CA1CD8">
            <w:r w:rsidRPr="007D4B20">
              <w:t>kompresor je zajištěn signalizací nízkého tlaku, výpadku napájení a potřeby servisu</w:t>
            </w:r>
          </w:p>
        </w:tc>
        <w:tc>
          <w:tcPr>
            <w:tcW w:w="1276" w:type="dxa"/>
            <w:vAlign w:val="center"/>
          </w:tcPr>
          <w:p w14:paraId="29A24030" w14:textId="77777777" w:rsidR="00FE54B3" w:rsidRPr="00BB42BA"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0852FA1" w14:textId="77777777" w:rsidR="00FE54B3" w:rsidRPr="000F2B33"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21E65943" w14:textId="77777777" w:rsidTr="00CA1CD8">
        <w:tc>
          <w:tcPr>
            <w:tcW w:w="4536" w:type="dxa"/>
          </w:tcPr>
          <w:p w14:paraId="108A70F8" w14:textId="7BE34DB3" w:rsidR="00FE54B3" w:rsidRDefault="00FE54B3" w:rsidP="00CA1CD8">
            <w:r>
              <w:t>b</w:t>
            </w:r>
            <w:r w:rsidRPr="007D4B20">
              <w:t>ezhlučný a bez vibrační kompresor</w:t>
            </w:r>
          </w:p>
        </w:tc>
        <w:tc>
          <w:tcPr>
            <w:tcW w:w="1276" w:type="dxa"/>
            <w:vAlign w:val="center"/>
          </w:tcPr>
          <w:p w14:paraId="2A1C912B" w14:textId="77777777" w:rsidR="00FE54B3" w:rsidRPr="00BB42BA"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4F9E581" w14:textId="77777777" w:rsidR="00FE54B3" w:rsidRPr="000F2B33"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746182EA" w14:textId="77777777" w:rsidTr="00CA1CD8">
        <w:tc>
          <w:tcPr>
            <w:tcW w:w="4536" w:type="dxa"/>
          </w:tcPr>
          <w:p w14:paraId="1CFB1930" w14:textId="6B85D5DD" w:rsidR="00FE54B3" w:rsidRDefault="00FE54B3" w:rsidP="00CA1CD8">
            <w:r>
              <w:t>j</w:t>
            </w:r>
            <w:r w:rsidRPr="007D4B20">
              <w:t xml:space="preserve">ednoduché ovládání funkcí kompresoru pomocí jednoho tlačítka </w:t>
            </w:r>
          </w:p>
        </w:tc>
        <w:tc>
          <w:tcPr>
            <w:tcW w:w="1276" w:type="dxa"/>
            <w:vAlign w:val="center"/>
          </w:tcPr>
          <w:p w14:paraId="6802029A" w14:textId="77777777" w:rsidR="00FE54B3" w:rsidRPr="00BB42BA"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02AC8AE" w14:textId="77777777" w:rsidR="00FE54B3" w:rsidRPr="000F2B33"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030BA22B" w14:textId="77777777" w:rsidTr="00CA1CD8">
        <w:tc>
          <w:tcPr>
            <w:tcW w:w="4536" w:type="dxa"/>
          </w:tcPr>
          <w:p w14:paraId="5BE844B1" w14:textId="762E6CCF" w:rsidR="00FE54B3" w:rsidRDefault="00FE54B3" w:rsidP="00CA1CD8">
            <w:r>
              <w:t>m</w:t>
            </w:r>
            <w:r w:rsidRPr="007D4B20">
              <w:t>ožnost uzamčení kompresoru</w:t>
            </w:r>
          </w:p>
        </w:tc>
        <w:tc>
          <w:tcPr>
            <w:tcW w:w="1276" w:type="dxa"/>
            <w:vAlign w:val="center"/>
          </w:tcPr>
          <w:p w14:paraId="78A0138A" w14:textId="77777777" w:rsidR="00FE54B3" w:rsidRPr="00BB42BA"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01A7BC9" w14:textId="77777777" w:rsidR="00FE54B3" w:rsidRPr="000F2B33"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6294658F" w14:textId="77777777" w:rsidTr="00CA1CD8">
        <w:tc>
          <w:tcPr>
            <w:tcW w:w="4536" w:type="dxa"/>
          </w:tcPr>
          <w:p w14:paraId="7058FE6B" w14:textId="278DF82A" w:rsidR="00FE54B3" w:rsidRDefault="00FE54B3" w:rsidP="00CA1CD8">
            <w:r>
              <w:t>a</w:t>
            </w:r>
            <w:r w:rsidRPr="007D4B20">
              <w:t xml:space="preserve">larm nízkého tlaku v matraci </w:t>
            </w:r>
          </w:p>
        </w:tc>
        <w:tc>
          <w:tcPr>
            <w:tcW w:w="1276" w:type="dxa"/>
            <w:vAlign w:val="center"/>
          </w:tcPr>
          <w:p w14:paraId="212554EC" w14:textId="77777777" w:rsidR="00FE54B3" w:rsidRPr="00BB42BA"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037AA7E" w14:textId="77777777" w:rsidR="00FE54B3" w:rsidRPr="000F2B33"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448AF96D" w14:textId="77777777" w:rsidTr="00CA1CD8">
        <w:tc>
          <w:tcPr>
            <w:tcW w:w="4536" w:type="dxa"/>
          </w:tcPr>
          <w:p w14:paraId="72090B38" w14:textId="77777777" w:rsidR="00FE54B3" w:rsidRDefault="00FE54B3" w:rsidP="00CA1CD8">
            <w:r w:rsidRPr="007D4B20">
              <w:t>matraci lze umístit přímo na ložnou plochu lůžka bez použití dalších podložek</w:t>
            </w:r>
          </w:p>
        </w:tc>
        <w:tc>
          <w:tcPr>
            <w:tcW w:w="1276" w:type="dxa"/>
            <w:vAlign w:val="center"/>
          </w:tcPr>
          <w:p w14:paraId="60004F3D" w14:textId="77777777" w:rsidR="00FE54B3" w:rsidRPr="00BB42BA"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6ECC695" w14:textId="77777777" w:rsidR="00FE54B3" w:rsidRPr="000F2B33"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59831722" w14:textId="77777777" w:rsidTr="00CA1CD8">
        <w:tc>
          <w:tcPr>
            <w:tcW w:w="4536" w:type="dxa"/>
          </w:tcPr>
          <w:p w14:paraId="228FA663" w14:textId="77777777" w:rsidR="00FE54B3" w:rsidRDefault="00FE54B3" w:rsidP="00CA1CD8">
            <w:r w:rsidRPr="007D4B20">
              <w:t xml:space="preserve">snímatelný vrchní potah - </w:t>
            </w:r>
            <w:proofErr w:type="spellStart"/>
            <w:r w:rsidRPr="007D4B20">
              <w:t>paropropustný</w:t>
            </w:r>
            <w:proofErr w:type="spellEnd"/>
            <w:r w:rsidRPr="007D4B20">
              <w:t>, voděodolný, antistatický, protiinfekční se zipem ze čtyř stran s ochranou proti znečištění</w:t>
            </w:r>
          </w:p>
        </w:tc>
        <w:tc>
          <w:tcPr>
            <w:tcW w:w="1276" w:type="dxa"/>
            <w:vAlign w:val="center"/>
          </w:tcPr>
          <w:p w14:paraId="7BEEEAFE" w14:textId="77777777" w:rsidR="00FE54B3" w:rsidRPr="00BB42BA"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7BA19F9" w14:textId="77777777" w:rsidR="00FE54B3" w:rsidRPr="000F2B33"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51AFA1F6" w14:textId="77777777" w:rsidTr="00CA1CD8">
        <w:tc>
          <w:tcPr>
            <w:tcW w:w="4536" w:type="dxa"/>
          </w:tcPr>
          <w:p w14:paraId="151B5D9A" w14:textId="77777777" w:rsidR="00FE54B3" w:rsidRDefault="00FE54B3" w:rsidP="00CA1CD8">
            <w:r w:rsidRPr="007D4B20">
              <w:t>potah lze prát na 90</w:t>
            </w:r>
            <w:r w:rsidRPr="007D4B20">
              <w:rPr>
                <w:vertAlign w:val="superscript"/>
              </w:rPr>
              <w:t>o</w:t>
            </w:r>
            <w:r w:rsidRPr="007D4B20">
              <w:t>C, desinfikovat roztoky na plochy</w:t>
            </w:r>
          </w:p>
        </w:tc>
        <w:tc>
          <w:tcPr>
            <w:tcW w:w="1276" w:type="dxa"/>
            <w:vAlign w:val="center"/>
          </w:tcPr>
          <w:p w14:paraId="55E2A626" w14:textId="77777777" w:rsidR="00FE54B3" w:rsidRPr="00BB42BA"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30CEB66" w14:textId="77777777" w:rsidR="00FE54B3" w:rsidRPr="000F2B33"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2D34DFCA" w14:textId="77777777" w:rsidTr="00CA1CD8">
        <w:tc>
          <w:tcPr>
            <w:tcW w:w="4536" w:type="dxa"/>
          </w:tcPr>
          <w:p w14:paraId="59E54896" w14:textId="77777777" w:rsidR="00FE54B3" w:rsidRDefault="00FE54B3" w:rsidP="00CA1CD8">
            <w:r w:rsidRPr="007D4B20">
              <w:t xml:space="preserve">funkce </w:t>
            </w:r>
            <w:proofErr w:type="spellStart"/>
            <w:r w:rsidRPr="007D4B20">
              <w:t>cable</w:t>
            </w:r>
            <w:proofErr w:type="spellEnd"/>
            <w:r w:rsidRPr="007D4B20">
              <w:t xml:space="preserve"> management – kapsa nebo poutka pro  protažení kabelu podél celé délky matrace </w:t>
            </w:r>
          </w:p>
        </w:tc>
        <w:tc>
          <w:tcPr>
            <w:tcW w:w="1276" w:type="dxa"/>
            <w:vAlign w:val="center"/>
          </w:tcPr>
          <w:p w14:paraId="4C1E83C0"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9B12DBF"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4D018BD6" w14:textId="77777777" w:rsidTr="00CA1CD8">
        <w:tc>
          <w:tcPr>
            <w:tcW w:w="4536" w:type="dxa"/>
          </w:tcPr>
          <w:p w14:paraId="607A1555" w14:textId="77777777" w:rsidR="00FE54B3" w:rsidRDefault="00FE54B3" w:rsidP="00CA1CD8">
            <w:r w:rsidRPr="007D4B20">
              <w:t>nosnost matrace min.250 kg</w:t>
            </w:r>
          </w:p>
        </w:tc>
        <w:tc>
          <w:tcPr>
            <w:tcW w:w="1276" w:type="dxa"/>
            <w:vAlign w:val="center"/>
          </w:tcPr>
          <w:p w14:paraId="46914C9F"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F355B6F"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437C6462" w14:textId="77777777" w:rsidTr="00CA1CD8">
        <w:tc>
          <w:tcPr>
            <w:tcW w:w="4536" w:type="dxa"/>
          </w:tcPr>
          <w:p w14:paraId="4F5E7AC4" w14:textId="77777777" w:rsidR="00FE54B3" w:rsidRDefault="00FE54B3" w:rsidP="00CA1CD8">
            <w:r w:rsidRPr="007D4B20">
              <w:t>rozměr matrace </w:t>
            </w:r>
            <w:r w:rsidRPr="00D37A74">
              <w:rPr>
                <w:b/>
                <w:bCs/>
                <w:u w:val="single"/>
              </w:rPr>
              <w:t>200 x 85 cm</w:t>
            </w:r>
          </w:p>
        </w:tc>
        <w:tc>
          <w:tcPr>
            <w:tcW w:w="1276" w:type="dxa"/>
            <w:vAlign w:val="center"/>
          </w:tcPr>
          <w:p w14:paraId="76988BDD"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53A953F"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02EDA58B" w14:textId="77777777" w:rsidTr="00CA1CD8">
        <w:tc>
          <w:tcPr>
            <w:tcW w:w="4536" w:type="dxa"/>
          </w:tcPr>
          <w:p w14:paraId="1623DCEB" w14:textId="77777777" w:rsidR="00FE54B3" w:rsidRDefault="00FE54B3" w:rsidP="00CA1CD8">
            <w:r w:rsidRPr="007D4B20">
              <w:t>výška matrace min. 20 cm</w:t>
            </w:r>
          </w:p>
        </w:tc>
        <w:tc>
          <w:tcPr>
            <w:tcW w:w="1276" w:type="dxa"/>
            <w:vAlign w:val="center"/>
          </w:tcPr>
          <w:p w14:paraId="78DEEAA0"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ADBF25D"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bl>
    <w:p w14:paraId="35BC7F5C" w14:textId="0C30F57F" w:rsidR="00710D2C" w:rsidRDefault="00710D2C" w:rsidP="00710D2C">
      <w:pPr>
        <w:rPr>
          <w:lang w:eastAsia="en-US"/>
        </w:rPr>
      </w:pPr>
    </w:p>
    <w:p w14:paraId="4D46BC76" w14:textId="2DB8E4F8" w:rsidR="00FE54B3" w:rsidRDefault="00FE54B3" w:rsidP="00710D2C">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FE54B3" w:rsidRPr="00654188" w14:paraId="52406B51" w14:textId="77777777" w:rsidTr="009957E0">
        <w:trPr>
          <w:trHeight w:val="387"/>
          <w:tblHeader/>
        </w:trPr>
        <w:tc>
          <w:tcPr>
            <w:tcW w:w="4536" w:type="dxa"/>
            <w:shd w:val="clear" w:color="auto" w:fill="E2EFD9" w:themeFill="accent6" w:themeFillTint="33"/>
            <w:vAlign w:val="center"/>
          </w:tcPr>
          <w:p w14:paraId="04CD1160" w14:textId="77777777" w:rsidR="00FE54B3" w:rsidRPr="00393D63" w:rsidRDefault="00FE54B3" w:rsidP="00CA1CD8">
            <w:pPr>
              <w:autoSpaceDE w:val="0"/>
              <w:autoSpaceDN w:val="0"/>
              <w:adjustRightInd w:val="0"/>
              <w:rPr>
                <w:rFonts w:asciiTheme="minorHAnsi" w:hAnsiTheme="minorHAnsi"/>
                <w:b/>
                <w:sz w:val="28"/>
                <w:szCs w:val="28"/>
              </w:rPr>
            </w:pPr>
            <w:r w:rsidRPr="00393D63">
              <w:rPr>
                <w:rFonts w:asciiTheme="minorHAnsi" w:hAnsiTheme="minorHAnsi"/>
                <w:b/>
                <w:sz w:val="28"/>
                <w:szCs w:val="28"/>
              </w:rPr>
              <w:lastRenderedPageBreak/>
              <w:t>Položka veřejné zakázky</w:t>
            </w:r>
          </w:p>
        </w:tc>
        <w:tc>
          <w:tcPr>
            <w:tcW w:w="5097" w:type="dxa"/>
            <w:gridSpan w:val="2"/>
            <w:shd w:val="clear" w:color="auto" w:fill="E2EFD9" w:themeFill="accent6" w:themeFillTint="33"/>
            <w:vAlign w:val="center"/>
          </w:tcPr>
          <w:p w14:paraId="438D5654" w14:textId="65701EE3" w:rsidR="00FE54B3" w:rsidRDefault="00FE54B3" w:rsidP="00CA1CD8">
            <w:pPr>
              <w:autoSpaceDE w:val="0"/>
              <w:autoSpaceDN w:val="0"/>
              <w:adjustRightInd w:val="0"/>
              <w:rPr>
                <w:rFonts w:asciiTheme="minorHAnsi" w:hAnsiTheme="minorHAnsi" w:cs="Arial"/>
                <w:b/>
                <w:sz w:val="28"/>
                <w:szCs w:val="28"/>
              </w:rPr>
            </w:pPr>
            <w:r>
              <w:rPr>
                <w:rFonts w:asciiTheme="minorHAnsi" w:hAnsiTheme="minorHAnsi" w:cs="Arial"/>
                <w:b/>
                <w:sz w:val="28"/>
                <w:szCs w:val="28"/>
              </w:rPr>
              <w:t>Aktivní</w:t>
            </w:r>
            <w:r w:rsidR="00B52C60">
              <w:rPr>
                <w:rFonts w:asciiTheme="minorHAnsi" w:hAnsiTheme="minorHAnsi" w:cs="Arial"/>
                <w:b/>
                <w:sz w:val="28"/>
                <w:szCs w:val="28"/>
              </w:rPr>
              <w:t xml:space="preserve"> antidekubitní</w:t>
            </w:r>
            <w:r>
              <w:rPr>
                <w:rFonts w:asciiTheme="minorHAnsi" w:hAnsiTheme="minorHAnsi" w:cs="Arial"/>
                <w:b/>
                <w:sz w:val="28"/>
                <w:szCs w:val="28"/>
              </w:rPr>
              <w:t xml:space="preserve"> matrace </w:t>
            </w:r>
            <w:r w:rsidR="00B52C60">
              <w:rPr>
                <w:rFonts w:asciiTheme="minorHAnsi" w:hAnsiTheme="minorHAnsi" w:cs="Arial"/>
                <w:b/>
                <w:sz w:val="28"/>
                <w:szCs w:val="28"/>
              </w:rPr>
              <w:t xml:space="preserve">2 </w:t>
            </w:r>
            <w:r>
              <w:rPr>
                <w:rFonts w:asciiTheme="minorHAnsi" w:hAnsiTheme="minorHAnsi" w:cs="Arial"/>
                <w:b/>
                <w:sz w:val="28"/>
                <w:szCs w:val="28"/>
              </w:rPr>
              <w:t xml:space="preserve">- </w:t>
            </w:r>
            <w:r w:rsidR="000464B8">
              <w:rPr>
                <w:rFonts w:asciiTheme="minorHAnsi" w:hAnsiTheme="minorHAnsi" w:cs="Arial"/>
                <w:b/>
                <w:sz w:val="28"/>
                <w:szCs w:val="28"/>
              </w:rPr>
              <w:t>27</w:t>
            </w:r>
            <w:r>
              <w:rPr>
                <w:rFonts w:asciiTheme="minorHAnsi" w:hAnsiTheme="minorHAnsi" w:cs="Arial"/>
                <w:b/>
                <w:sz w:val="28"/>
                <w:szCs w:val="28"/>
              </w:rPr>
              <w:t xml:space="preserve"> ks </w:t>
            </w:r>
          </w:p>
          <w:p w14:paraId="4A203FE7" w14:textId="07D76964" w:rsidR="00FE54B3" w:rsidRPr="009957E0" w:rsidRDefault="009957E0" w:rsidP="00CA1CD8">
            <w:pPr>
              <w:autoSpaceDE w:val="0"/>
              <w:autoSpaceDN w:val="0"/>
              <w:adjustRightInd w:val="0"/>
              <w:rPr>
                <w:rFonts w:asciiTheme="minorHAnsi" w:hAnsiTheme="minorHAnsi"/>
                <w:b/>
                <w:bCs/>
                <w:sz w:val="22"/>
                <w:szCs w:val="22"/>
              </w:rPr>
            </w:pPr>
            <w:r w:rsidRPr="009957E0">
              <w:rPr>
                <w:rFonts w:asciiTheme="minorHAnsi" w:hAnsiTheme="minorHAnsi" w:cs="Arial"/>
                <w:b/>
                <w:sz w:val="22"/>
                <w:szCs w:val="22"/>
              </w:rPr>
              <w:t>(</w:t>
            </w:r>
            <w:r w:rsidR="000464B8">
              <w:rPr>
                <w:rFonts w:asciiTheme="minorHAnsi" w:hAnsiTheme="minorHAnsi" w:cs="Arial"/>
                <w:b/>
                <w:sz w:val="22"/>
                <w:szCs w:val="22"/>
              </w:rPr>
              <w:t xml:space="preserve">16 ks </w:t>
            </w:r>
            <w:r w:rsidRPr="009957E0">
              <w:rPr>
                <w:rFonts w:asciiTheme="minorHAnsi" w:hAnsiTheme="minorHAnsi" w:cs="Arial"/>
                <w:b/>
                <w:sz w:val="22"/>
                <w:szCs w:val="22"/>
              </w:rPr>
              <w:t>Pardubická nemocnice</w:t>
            </w:r>
            <w:r w:rsidR="000464B8">
              <w:rPr>
                <w:rFonts w:asciiTheme="minorHAnsi" w:hAnsiTheme="minorHAnsi" w:cs="Arial"/>
                <w:b/>
                <w:sz w:val="22"/>
                <w:szCs w:val="22"/>
              </w:rPr>
              <w:t>, 11 ks Svitavská nemocnice</w:t>
            </w:r>
            <w:r w:rsidRPr="009957E0">
              <w:rPr>
                <w:rFonts w:asciiTheme="minorHAnsi" w:hAnsiTheme="minorHAnsi" w:cs="Arial"/>
                <w:b/>
                <w:sz w:val="22"/>
                <w:szCs w:val="22"/>
              </w:rPr>
              <w:t>)</w:t>
            </w:r>
          </w:p>
        </w:tc>
      </w:tr>
      <w:tr w:rsidR="00FE54B3" w:rsidRPr="00654188" w14:paraId="4D7C61A1" w14:textId="77777777" w:rsidTr="00CA1CD8">
        <w:trPr>
          <w:tblHeader/>
        </w:trPr>
        <w:tc>
          <w:tcPr>
            <w:tcW w:w="4536" w:type="dxa"/>
            <w:shd w:val="clear" w:color="auto" w:fill="F7CAAC" w:themeFill="accent2" w:themeFillTint="66"/>
          </w:tcPr>
          <w:p w14:paraId="0C61D992" w14:textId="77777777" w:rsidR="00FE54B3" w:rsidRPr="000B3193" w:rsidRDefault="00FE54B3" w:rsidP="00CA1CD8">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20E47308" w14:textId="77777777" w:rsidR="00FE54B3" w:rsidRPr="00600F8C" w:rsidRDefault="00FE54B3" w:rsidP="00CA1CD8">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771DCE33" w14:textId="77777777" w:rsidR="00FE54B3" w:rsidRPr="00600F8C" w:rsidRDefault="00FE54B3" w:rsidP="00CA1CD8">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FE54B3" w:rsidRPr="002476E6" w14:paraId="08BBE9D5" w14:textId="77777777" w:rsidTr="00CA1CD8">
        <w:tc>
          <w:tcPr>
            <w:tcW w:w="4536" w:type="dxa"/>
          </w:tcPr>
          <w:p w14:paraId="37BA34EE" w14:textId="77777777" w:rsidR="00FE54B3" w:rsidRPr="00965243" w:rsidRDefault="00FE54B3" w:rsidP="00CA1CD8">
            <w:r w:rsidRPr="007D4B20">
              <w:t>dynamický systém pro prevenci a podporu léčby dekubitu až 4. stupně pro pacienty s velmi vysokým rizikem vzniku proleženin</w:t>
            </w:r>
          </w:p>
        </w:tc>
        <w:tc>
          <w:tcPr>
            <w:tcW w:w="1276" w:type="dxa"/>
            <w:vAlign w:val="center"/>
          </w:tcPr>
          <w:p w14:paraId="7D8D6753"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4C1C554"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25F4DD21" w14:textId="77777777" w:rsidTr="00CA1CD8">
        <w:tc>
          <w:tcPr>
            <w:tcW w:w="4536" w:type="dxa"/>
          </w:tcPr>
          <w:p w14:paraId="2C063A57" w14:textId="493BCEAB" w:rsidR="00FE54B3" w:rsidRPr="00965243" w:rsidRDefault="009957E0" w:rsidP="00CA1CD8">
            <w:pPr>
              <w:rPr>
                <w:highlight w:val="yellow"/>
              </w:rPr>
            </w:pPr>
            <w:r>
              <w:t>s</w:t>
            </w:r>
            <w:r w:rsidR="00FE54B3" w:rsidRPr="007D4B20">
              <w:t xml:space="preserve">ytém alternace 1 ku 2. </w:t>
            </w:r>
          </w:p>
        </w:tc>
        <w:tc>
          <w:tcPr>
            <w:tcW w:w="1276" w:type="dxa"/>
            <w:vAlign w:val="center"/>
          </w:tcPr>
          <w:p w14:paraId="05F8EAA9"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94EFAB6"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291D8A23" w14:textId="77777777" w:rsidTr="00CA1CD8">
        <w:tc>
          <w:tcPr>
            <w:tcW w:w="4536" w:type="dxa"/>
          </w:tcPr>
          <w:p w14:paraId="3DD3F9A1" w14:textId="092EEAE5" w:rsidR="00FE54B3" w:rsidRPr="00965243" w:rsidRDefault="009957E0" w:rsidP="00CA1CD8">
            <w:proofErr w:type="spellStart"/>
            <w:r>
              <w:t>m</w:t>
            </w:r>
            <w:r w:rsidR="00FE54B3" w:rsidRPr="007D4B20">
              <w:t>ulti</w:t>
            </w:r>
            <w:proofErr w:type="spellEnd"/>
            <w:r w:rsidR="00FE54B3" w:rsidRPr="007D4B20">
              <w:t xml:space="preserve"> zónová matrace se 3 samostatnými zónami (hlava/tělo/paty)</w:t>
            </w:r>
          </w:p>
        </w:tc>
        <w:tc>
          <w:tcPr>
            <w:tcW w:w="1276" w:type="dxa"/>
            <w:vAlign w:val="center"/>
          </w:tcPr>
          <w:p w14:paraId="081C69A3"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50D4504"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4D8BFB95" w14:textId="77777777" w:rsidTr="00CA1CD8">
        <w:tc>
          <w:tcPr>
            <w:tcW w:w="4536" w:type="dxa"/>
          </w:tcPr>
          <w:p w14:paraId="6D4938D4" w14:textId="63090FB3" w:rsidR="00FE54B3" w:rsidRPr="00965243" w:rsidRDefault="009957E0" w:rsidP="00CA1CD8">
            <w:r>
              <w:t>p</w:t>
            </w:r>
            <w:r w:rsidR="00FE54B3" w:rsidRPr="007D4B20">
              <w:t>rimárně automatické nastavení tlaku v souladu s rozložením hmotnosti pacienta, manuální možnost upravení tlaku v celách pro větší komfort pacienta</w:t>
            </w:r>
          </w:p>
        </w:tc>
        <w:tc>
          <w:tcPr>
            <w:tcW w:w="1276" w:type="dxa"/>
            <w:vAlign w:val="center"/>
          </w:tcPr>
          <w:p w14:paraId="2D160E3C" w14:textId="77777777" w:rsidR="00FE54B3" w:rsidRDefault="00FE54B3" w:rsidP="00CA1CD8">
            <w:pPr>
              <w:jc w:val="center"/>
            </w:pPr>
            <w:r w:rsidRPr="00BB42BA">
              <w:rPr>
                <w:rFonts w:ascii="Calibri" w:hAnsi="Calibri" w:cs="Calibri"/>
                <w:color w:val="FF0000"/>
                <w:szCs w:val="20"/>
              </w:rPr>
              <w:t>(doplní dodavatel)</w:t>
            </w:r>
          </w:p>
        </w:tc>
        <w:tc>
          <w:tcPr>
            <w:tcW w:w="3821" w:type="dxa"/>
            <w:vAlign w:val="center"/>
          </w:tcPr>
          <w:p w14:paraId="422CD8F5" w14:textId="77777777" w:rsidR="00FE54B3" w:rsidRDefault="00FE54B3" w:rsidP="00CA1CD8">
            <w:pPr>
              <w:jc w:val="center"/>
            </w:pPr>
            <w:r w:rsidRPr="000F2B33">
              <w:rPr>
                <w:rFonts w:ascii="Calibri" w:hAnsi="Calibri" w:cs="Calibri"/>
                <w:color w:val="FF0000"/>
                <w:szCs w:val="20"/>
              </w:rPr>
              <w:t>(doplní dodavatel)</w:t>
            </w:r>
          </w:p>
        </w:tc>
      </w:tr>
      <w:tr w:rsidR="00FE54B3" w:rsidRPr="002476E6" w14:paraId="790186BA" w14:textId="77777777" w:rsidTr="00CA1CD8">
        <w:tc>
          <w:tcPr>
            <w:tcW w:w="4536" w:type="dxa"/>
          </w:tcPr>
          <w:p w14:paraId="0E3F4F09" w14:textId="77777777" w:rsidR="00FE54B3" w:rsidRPr="00965243" w:rsidRDefault="00FE54B3" w:rsidP="00CA1CD8">
            <w:r w:rsidRPr="007D4B20">
              <w:t>možnost nastavení módu konstantě nízkého tlaku, alternace, podpory sedu, maximálního nafouknutí</w:t>
            </w:r>
          </w:p>
        </w:tc>
        <w:tc>
          <w:tcPr>
            <w:tcW w:w="1276" w:type="dxa"/>
            <w:vAlign w:val="center"/>
          </w:tcPr>
          <w:p w14:paraId="2DC7BFD2" w14:textId="77777777" w:rsidR="00FE54B3" w:rsidRDefault="00FE54B3" w:rsidP="00CA1CD8">
            <w:pPr>
              <w:jc w:val="center"/>
            </w:pPr>
            <w:r w:rsidRPr="00BB42BA">
              <w:rPr>
                <w:rFonts w:ascii="Calibri" w:hAnsi="Calibri" w:cs="Calibri"/>
                <w:color w:val="FF0000"/>
                <w:szCs w:val="20"/>
              </w:rPr>
              <w:t>(doplní dodavatel)</w:t>
            </w:r>
          </w:p>
        </w:tc>
        <w:tc>
          <w:tcPr>
            <w:tcW w:w="3821" w:type="dxa"/>
            <w:vAlign w:val="center"/>
          </w:tcPr>
          <w:p w14:paraId="6316B3ED" w14:textId="77777777" w:rsidR="00FE54B3" w:rsidRDefault="00FE54B3" w:rsidP="00CA1CD8">
            <w:pPr>
              <w:jc w:val="center"/>
            </w:pPr>
            <w:r w:rsidRPr="000F2B33">
              <w:rPr>
                <w:rFonts w:ascii="Calibri" w:hAnsi="Calibri" w:cs="Calibri"/>
                <w:color w:val="FF0000"/>
                <w:szCs w:val="20"/>
              </w:rPr>
              <w:t>(doplní dodavatel)</w:t>
            </w:r>
          </w:p>
        </w:tc>
      </w:tr>
      <w:tr w:rsidR="00FE54B3" w:rsidRPr="002476E6" w14:paraId="2BB61BF2" w14:textId="77777777" w:rsidTr="00CA1CD8">
        <w:tc>
          <w:tcPr>
            <w:tcW w:w="4536" w:type="dxa"/>
          </w:tcPr>
          <w:p w14:paraId="4A9A8288" w14:textId="00776C01" w:rsidR="00FE54B3" w:rsidRPr="00965243" w:rsidRDefault="009957E0" w:rsidP="00CA1CD8">
            <w:r>
              <w:t>a</w:t>
            </w:r>
            <w:r w:rsidR="00FE54B3" w:rsidRPr="007D4B20">
              <w:t xml:space="preserve">utomatické zapnutí funkce podpory sedu, v případě </w:t>
            </w:r>
            <w:proofErr w:type="spellStart"/>
            <w:r w:rsidR="00FE54B3" w:rsidRPr="007D4B20">
              <w:t>napolohování</w:t>
            </w:r>
            <w:proofErr w:type="spellEnd"/>
            <w:r w:rsidR="00FE54B3" w:rsidRPr="007D4B20">
              <w:t xml:space="preserve"> zádového dílu o ≥ 30</w:t>
            </w:r>
            <w:r w:rsidR="00FE54B3" w:rsidRPr="007D4B20">
              <w:rPr>
                <w:vertAlign w:val="superscript"/>
              </w:rPr>
              <w:t>o</w:t>
            </w:r>
            <w:r w:rsidR="00FE54B3" w:rsidRPr="007D4B20">
              <w:t>.</w:t>
            </w:r>
          </w:p>
        </w:tc>
        <w:tc>
          <w:tcPr>
            <w:tcW w:w="1276" w:type="dxa"/>
            <w:vAlign w:val="center"/>
          </w:tcPr>
          <w:p w14:paraId="248E8A14" w14:textId="77777777" w:rsidR="00FE54B3" w:rsidRDefault="00FE54B3" w:rsidP="00CA1CD8">
            <w:pPr>
              <w:jc w:val="center"/>
            </w:pPr>
            <w:r w:rsidRPr="00BB42BA">
              <w:rPr>
                <w:rFonts w:ascii="Calibri" w:hAnsi="Calibri" w:cs="Calibri"/>
                <w:color w:val="FF0000"/>
                <w:szCs w:val="20"/>
              </w:rPr>
              <w:t>(doplní dodavatel)</w:t>
            </w:r>
          </w:p>
        </w:tc>
        <w:tc>
          <w:tcPr>
            <w:tcW w:w="3821" w:type="dxa"/>
            <w:vAlign w:val="center"/>
          </w:tcPr>
          <w:p w14:paraId="0B53DF9C" w14:textId="77777777" w:rsidR="00FE54B3" w:rsidRDefault="00FE54B3" w:rsidP="00CA1CD8">
            <w:pPr>
              <w:jc w:val="center"/>
            </w:pPr>
            <w:r w:rsidRPr="000F2B33">
              <w:rPr>
                <w:rFonts w:ascii="Calibri" w:hAnsi="Calibri" w:cs="Calibri"/>
                <w:color w:val="FF0000"/>
                <w:szCs w:val="20"/>
              </w:rPr>
              <w:t>(doplní dodavatel)</w:t>
            </w:r>
          </w:p>
        </w:tc>
      </w:tr>
      <w:tr w:rsidR="00FE54B3" w:rsidRPr="002476E6" w14:paraId="43435656" w14:textId="77777777" w:rsidTr="00CA1CD8">
        <w:tc>
          <w:tcPr>
            <w:tcW w:w="4536" w:type="dxa"/>
          </w:tcPr>
          <w:p w14:paraId="045AD634" w14:textId="73206FB1" w:rsidR="00FE54B3" w:rsidRDefault="009957E0" w:rsidP="00CA1CD8">
            <w:r>
              <w:t>t</w:t>
            </w:r>
            <w:r w:rsidR="00FE54B3" w:rsidRPr="007D4B20">
              <w:t>ransportní mód, matrace bez kompresoru zůstane nafouknuta minimálně 8 hodin po odpojení.</w:t>
            </w:r>
          </w:p>
        </w:tc>
        <w:tc>
          <w:tcPr>
            <w:tcW w:w="1276" w:type="dxa"/>
            <w:vAlign w:val="center"/>
          </w:tcPr>
          <w:p w14:paraId="2BD840B7" w14:textId="77777777" w:rsidR="00FE54B3" w:rsidRPr="00BB42BA"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2376C52" w14:textId="77777777" w:rsidR="00FE54B3" w:rsidRPr="000F2B33"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4C86D662" w14:textId="77777777" w:rsidTr="00CA1CD8">
        <w:tc>
          <w:tcPr>
            <w:tcW w:w="4536" w:type="dxa"/>
          </w:tcPr>
          <w:p w14:paraId="09540533" w14:textId="77777777" w:rsidR="00FE54B3" w:rsidRPr="00965243" w:rsidRDefault="00FE54B3" w:rsidP="00CA1CD8">
            <w:r w:rsidRPr="007D4B20">
              <w:t>možnost nastavení délky cyklu alternace </w:t>
            </w:r>
          </w:p>
        </w:tc>
        <w:tc>
          <w:tcPr>
            <w:tcW w:w="1276" w:type="dxa"/>
            <w:vAlign w:val="center"/>
          </w:tcPr>
          <w:p w14:paraId="775834D7" w14:textId="77777777" w:rsidR="00FE54B3" w:rsidRDefault="00FE54B3" w:rsidP="00CA1CD8">
            <w:pPr>
              <w:jc w:val="center"/>
            </w:pPr>
            <w:r w:rsidRPr="00BB42BA">
              <w:rPr>
                <w:rFonts w:ascii="Calibri" w:hAnsi="Calibri" w:cs="Calibri"/>
                <w:color w:val="FF0000"/>
                <w:szCs w:val="20"/>
              </w:rPr>
              <w:t>(doplní dodavatel)</w:t>
            </w:r>
          </w:p>
        </w:tc>
        <w:tc>
          <w:tcPr>
            <w:tcW w:w="3821" w:type="dxa"/>
            <w:vAlign w:val="center"/>
          </w:tcPr>
          <w:p w14:paraId="0DF0089B" w14:textId="77777777" w:rsidR="00FE54B3" w:rsidRDefault="00FE54B3" w:rsidP="00CA1CD8">
            <w:pPr>
              <w:jc w:val="center"/>
            </w:pPr>
            <w:r w:rsidRPr="000F2B33">
              <w:rPr>
                <w:rFonts w:ascii="Calibri" w:hAnsi="Calibri" w:cs="Calibri"/>
                <w:color w:val="FF0000"/>
                <w:szCs w:val="20"/>
              </w:rPr>
              <w:t>(doplní dodavatel)</w:t>
            </w:r>
          </w:p>
        </w:tc>
      </w:tr>
      <w:tr w:rsidR="00FE54B3" w:rsidRPr="002476E6" w14:paraId="0516519F" w14:textId="77777777" w:rsidTr="00CA1CD8">
        <w:tc>
          <w:tcPr>
            <w:tcW w:w="4536" w:type="dxa"/>
          </w:tcPr>
          <w:p w14:paraId="6BDB50A8" w14:textId="77777777" w:rsidR="00FE54B3" w:rsidRDefault="00FE54B3" w:rsidP="00CA1CD8">
            <w:r w:rsidRPr="007D4B20">
              <w:t>CPR - rychlé vypuštění matrace v případě resuscitace, otočný ventil pro bleskurychlé vypuštění matrace do 15 sec.</w:t>
            </w:r>
          </w:p>
        </w:tc>
        <w:tc>
          <w:tcPr>
            <w:tcW w:w="1276" w:type="dxa"/>
            <w:vAlign w:val="center"/>
          </w:tcPr>
          <w:p w14:paraId="57B21BD0" w14:textId="77777777" w:rsidR="00FE54B3" w:rsidRPr="00BB42BA"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6E1F239" w14:textId="77777777" w:rsidR="00FE54B3" w:rsidRPr="000F2B33"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08674121" w14:textId="77777777" w:rsidTr="00CA1CD8">
        <w:tc>
          <w:tcPr>
            <w:tcW w:w="4536" w:type="dxa"/>
          </w:tcPr>
          <w:p w14:paraId="4445FD3B" w14:textId="7A2ADE46" w:rsidR="00FE54B3" w:rsidRDefault="009957E0" w:rsidP="00CA1CD8">
            <w:r>
              <w:t>m</w:t>
            </w:r>
            <w:r w:rsidR="00FE54B3" w:rsidRPr="007D4B20">
              <w:t>atrace tvořená ze samostatných odnímatelných cel</w:t>
            </w:r>
            <w:r w:rsidR="00FE54B3">
              <w:t xml:space="preserve"> (min. 20 cel)</w:t>
            </w:r>
          </w:p>
        </w:tc>
        <w:tc>
          <w:tcPr>
            <w:tcW w:w="1276" w:type="dxa"/>
            <w:vAlign w:val="center"/>
          </w:tcPr>
          <w:p w14:paraId="4C108A50" w14:textId="77777777" w:rsidR="00FE54B3" w:rsidRPr="00BB42BA"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196FCA6" w14:textId="77777777" w:rsidR="00FE54B3" w:rsidRPr="000F2B33"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1CEAD7ED" w14:textId="77777777" w:rsidTr="00CA1CD8">
        <w:tc>
          <w:tcPr>
            <w:tcW w:w="4536" w:type="dxa"/>
          </w:tcPr>
          <w:p w14:paraId="7C3A33C6" w14:textId="228D7264" w:rsidR="00FE54B3" w:rsidRDefault="009957E0" w:rsidP="00CA1CD8">
            <w:r>
              <w:t>m</w:t>
            </w:r>
            <w:r w:rsidR="00FE54B3" w:rsidRPr="007D4B20">
              <w:t>ožnost odpojení cel pod patami</w:t>
            </w:r>
          </w:p>
        </w:tc>
        <w:tc>
          <w:tcPr>
            <w:tcW w:w="1276" w:type="dxa"/>
            <w:vAlign w:val="center"/>
          </w:tcPr>
          <w:p w14:paraId="5FE13A40" w14:textId="77777777" w:rsidR="00FE54B3" w:rsidRPr="00BB42BA"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E8484E3" w14:textId="77777777" w:rsidR="00FE54B3" w:rsidRPr="000F2B33"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68867B0D" w14:textId="77777777" w:rsidTr="00CA1CD8">
        <w:tc>
          <w:tcPr>
            <w:tcW w:w="4536" w:type="dxa"/>
          </w:tcPr>
          <w:p w14:paraId="786A624E" w14:textId="77777777" w:rsidR="00FE54B3" w:rsidRDefault="00FE54B3" w:rsidP="00CA1CD8">
            <w:r w:rsidRPr="007D4B20">
              <w:t>perforace cel v sakrální části</w:t>
            </w:r>
          </w:p>
        </w:tc>
        <w:tc>
          <w:tcPr>
            <w:tcW w:w="1276" w:type="dxa"/>
            <w:vAlign w:val="center"/>
          </w:tcPr>
          <w:p w14:paraId="244A47EB" w14:textId="77777777" w:rsidR="00FE54B3" w:rsidRPr="00BB42BA"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0B5C655" w14:textId="77777777" w:rsidR="00FE54B3" w:rsidRPr="000F2B33"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71802A50" w14:textId="77777777" w:rsidTr="00CA1CD8">
        <w:tc>
          <w:tcPr>
            <w:tcW w:w="4536" w:type="dxa"/>
          </w:tcPr>
          <w:p w14:paraId="0A2B8934" w14:textId="77777777" w:rsidR="00FE54B3" w:rsidRDefault="00FE54B3" w:rsidP="00CA1CD8">
            <w:r w:rsidRPr="007D4B20">
              <w:t>kompresor je zajištěn signalizací nízkého tlaku, výpadku napájení a potřeby servisu</w:t>
            </w:r>
          </w:p>
        </w:tc>
        <w:tc>
          <w:tcPr>
            <w:tcW w:w="1276" w:type="dxa"/>
            <w:vAlign w:val="center"/>
          </w:tcPr>
          <w:p w14:paraId="433B3D72" w14:textId="77777777" w:rsidR="00FE54B3" w:rsidRPr="00BB42BA"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2B12909" w14:textId="77777777" w:rsidR="00FE54B3" w:rsidRPr="000F2B33"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3E0E1A1D" w14:textId="77777777" w:rsidTr="00CA1CD8">
        <w:tc>
          <w:tcPr>
            <w:tcW w:w="4536" w:type="dxa"/>
          </w:tcPr>
          <w:p w14:paraId="5CE43C6B" w14:textId="2FEABD4A" w:rsidR="00FE54B3" w:rsidRDefault="009957E0" w:rsidP="00CA1CD8">
            <w:r>
              <w:t>b</w:t>
            </w:r>
            <w:r w:rsidR="00FE54B3" w:rsidRPr="007D4B20">
              <w:t>ezhlučný a bez vibrační kompresor</w:t>
            </w:r>
          </w:p>
        </w:tc>
        <w:tc>
          <w:tcPr>
            <w:tcW w:w="1276" w:type="dxa"/>
            <w:vAlign w:val="center"/>
          </w:tcPr>
          <w:p w14:paraId="3AEEAA5D" w14:textId="77777777" w:rsidR="00FE54B3" w:rsidRPr="00BB42BA"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10A954A" w14:textId="77777777" w:rsidR="00FE54B3" w:rsidRPr="000F2B33"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483CBF43" w14:textId="77777777" w:rsidTr="00CA1CD8">
        <w:tc>
          <w:tcPr>
            <w:tcW w:w="4536" w:type="dxa"/>
          </w:tcPr>
          <w:p w14:paraId="3E0CA978" w14:textId="6DE81BAE" w:rsidR="00FE54B3" w:rsidRDefault="009957E0" w:rsidP="00CA1CD8">
            <w:r>
              <w:t>j</w:t>
            </w:r>
            <w:r w:rsidR="00FE54B3" w:rsidRPr="007D4B20">
              <w:t xml:space="preserve">ednoduché ovládání funkcí kompresoru pomocí jednoho tlačítka </w:t>
            </w:r>
          </w:p>
        </w:tc>
        <w:tc>
          <w:tcPr>
            <w:tcW w:w="1276" w:type="dxa"/>
            <w:vAlign w:val="center"/>
          </w:tcPr>
          <w:p w14:paraId="06CE3FC2" w14:textId="77777777" w:rsidR="00FE54B3" w:rsidRPr="00BB42BA"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1709CD1" w14:textId="77777777" w:rsidR="00FE54B3" w:rsidRPr="000F2B33"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57DD3820" w14:textId="77777777" w:rsidTr="00CA1CD8">
        <w:tc>
          <w:tcPr>
            <w:tcW w:w="4536" w:type="dxa"/>
          </w:tcPr>
          <w:p w14:paraId="5D82562A" w14:textId="11C868C6" w:rsidR="00FE54B3" w:rsidRDefault="009957E0" w:rsidP="00CA1CD8">
            <w:r>
              <w:t>m</w:t>
            </w:r>
            <w:r w:rsidR="00FE54B3" w:rsidRPr="007D4B20">
              <w:t>ožnost uzamčení kompresoru</w:t>
            </w:r>
          </w:p>
        </w:tc>
        <w:tc>
          <w:tcPr>
            <w:tcW w:w="1276" w:type="dxa"/>
            <w:vAlign w:val="center"/>
          </w:tcPr>
          <w:p w14:paraId="6C306784" w14:textId="77777777" w:rsidR="00FE54B3" w:rsidRPr="00BB42BA"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8002020" w14:textId="77777777" w:rsidR="00FE54B3" w:rsidRPr="000F2B33"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5977262B" w14:textId="77777777" w:rsidTr="00CA1CD8">
        <w:tc>
          <w:tcPr>
            <w:tcW w:w="4536" w:type="dxa"/>
          </w:tcPr>
          <w:p w14:paraId="5CBF0EEC" w14:textId="4535A40B" w:rsidR="00FE54B3" w:rsidRDefault="009957E0" w:rsidP="00CA1CD8">
            <w:r>
              <w:t>a</w:t>
            </w:r>
            <w:r w:rsidR="00FE54B3" w:rsidRPr="007D4B20">
              <w:t xml:space="preserve">larm nízkého tlaku v matraci </w:t>
            </w:r>
          </w:p>
        </w:tc>
        <w:tc>
          <w:tcPr>
            <w:tcW w:w="1276" w:type="dxa"/>
            <w:vAlign w:val="center"/>
          </w:tcPr>
          <w:p w14:paraId="28AC51C5" w14:textId="77777777" w:rsidR="00FE54B3" w:rsidRPr="00BB42BA"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5C9CAD4" w14:textId="77777777" w:rsidR="00FE54B3" w:rsidRPr="000F2B33"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04E36475" w14:textId="77777777" w:rsidTr="00CA1CD8">
        <w:tc>
          <w:tcPr>
            <w:tcW w:w="4536" w:type="dxa"/>
          </w:tcPr>
          <w:p w14:paraId="4B0022E7" w14:textId="77777777" w:rsidR="00FE54B3" w:rsidRDefault="00FE54B3" w:rsidP="00CA1CD8">
            <w:r w:rsidRPr="007D4B20">
              <w:t>matraci lze umístit přímo na ložnou plochu lůžka bez použití dalších podložek</w:t>
            </w:r>
          </w:p>
        </w:tc>
        <w:tc>
          <w:tcPr>
            <w:tcW w:w="1276" w:type="dxa"/>
            <w:vAlign w:val="center"/>
          </w:tcPr>
          <w:p w14:paraId="5F47C53E" w14:textId="77777777" w:rsidR="00FE54B3" w:rsidRPr="00BB42BA"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F66C6BF" w14:textId="77777777" w:rsidR="00FE54B3" w:rsidRPr="000F2B33"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1B84CA66" w14:textId="77777777" w:rsidTr="00CA1CD8">
        <w:tc>
          <w:tcPr>
            <w:tcW w:w="4536" w:type="dxa"/>
          </w:tcPr>
          <w:p w14:paraId="22919288" w14:textId="77777777" w:rsidR="00FE54B3" w:rsidRDefault="00FE54B3" w:rsidP="00CA1CD8">
            <w:r w:rsidRPr="007D4B20">
              <w:t xml:space="preserve">snímatelný vrchní potah - </w:t>
            </w:r>
            <w:proofErr w:type="spellStart"/>
            <w:r w:rsidRPr="007D4B20">
              <w:t>paropropustný</w:t>
            </w:r>
            <w:proofErr w:type="spellEnd"/>
            <w:r w:rsidRPr="007D4B20">
              <w:t>, voděodolný, antistatický, protiinfekční se zipem ze čtyř stran s ochranou proti znečištění</w:t>
            </w:r>
          </w:p>
        </w:tc>
        <w:tc>
          <w:tcPr>
            <w:tcW w:w="1276" w:type="dxa"/>
            <w:vAlign w:val="center"/>
          </w:tcPr>
          <w:p w14:paraId="45AF1D75" w14:textId="77777777" w:rsidR="00FE54B3" w:rsidRPr="00BB42BA"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6A09F83A" w14:textId="77777777" w:rsidR="00FE54B3" w:rsidRPr="000F2B33"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43E46975" w14:textId="77777777" w:rsidTr="00CA1CD8">
        <w:tc>
          <w:tcPr>
            <w:tcW w:w="4536" w:type="dxa"/>
          </w:tcPr>
          <w:p w14:paraId="50557229" w14:textId="77777777" w:rsidR="00FE54B3" w:rsidRDefault="00FE54B3" w:rsidP="00CA1CD8">
            <w:r w:rsidRPr="007D4B20">
              <w:t>potah lze prát na 90</w:t>
            </w:r>
            <w:r w:rsidRPr="007D4B20">
              <w:rPr>
                <w:vertAlign w:val="superscript"/>
              </w:rPr>
              <w:t>o</w:t>
            </w:r>
            <w:r w:rsidRPr="007D4B20">
              <w:t>C, desinfikovat roztoky na plochy</w:t>
            </w:r>
          </w:p>
        </w:tc>
        <w:tc>
          <w:tcPr>
            <w:tcW w:w="1276" w:type="dxa"/>
            <w:vAlign w:val="center"/>
          </w:tcPr>
          <w:p w14:paraId="79097731" w14:textId="77777777" w:rsidR="00FE54B3" w:rsidRPr="00BB42BA"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B2E8D01" w14:textId="77777777" w:rsidR="00FE54B3" w:rsidRPr="000F2B33"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311507FD" w14:textId="77777777" w:rsidTr="00CA1CD8">
        <w:tc>
          <w:tcPr>
            <w:tcW w:w="4536" w:type="dxa"/>
          </w:tcPr>
          <w:p w14:paraId="2CAE7E5A" w14:textId="77777777" w:rsidR="00FE54B3" w:rsidRDefault="00FE54B3" w:rsidP="00CA1CD8">
            <w:r w:rsidRPr="007D4B20">
              <w:lastRenderedPageBreak/>
              <w:t xml:space="preserve">funkce </w:t>
            </w:r>
            <w:proofErr w:type="spellStart"/>
            <w:r w:rsidRPr="007D4B20">
              <w:t>cable</w:t>
            </w:r>
            <w:proofErr w:type="spellEnd"/>
            <w:r w:rsidRPr="007D4B20">
              <w:t xml:space="preserve"> management – kapsa nebo poutka pro  protažení kabelu podél celé délky matrace </w:t>
            </w:r>
          </w:p>
        </w:tc>
        <w:tc>
          <w:tcPr>
            <w:tcW w:w="1276" w:type="dxa"/>
            <w:vAlign w:val="center"/>
          </w:tcPr>
          <w:p w14:paraId="3D321C29"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66F2617"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74AC60D9" w14:textId="77777777" w:rsidTr="00CA1CD8">
        <w:tc>
          <w:tcPr>
            <w:tcW w:w="4536" w:type="dxa"/>
          </w:tcPr>
          <w:p w14:paraId="0EE04144" w14:textId="77777777" w:rsidR="00FE54B3" w:rsidRDefault="00FE54B3" w:rsidP="00CA1CD8">
            <w:r w:rsidRPr="007D4B20">
              <w:t>nosnost matrace min.250 kg</w:t>
            </w:r>
          </w:p>
        </w:tc>
        <w:tc>
          <w:tcPr>
            <w:tcW w:w="1276" w:type="dxa"/>
            <w:vAlign w:val="center"/>
          </w:tcPr>
          <w:p w14:paraId="4C3484B3"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5D3AD4F"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11E4B6E4" w14:textId="77777777" w:rsidTr="00CA1CD8">
        <w:tc>
          <w:tcPr>
            <w:tcW w:w="4536" w:type="dxa"/>
          </w:tcPr>
          <w:p w14:paraId="140C6B08" w14:textId="77777777" w:rsidR="00FE54B3" w:rsidRDefault="00FE54B3" w:rsidP="00CA1CD8">
            <w:r w:rsidRPr="007D4B20">
              <w:t>rozměr matrace </w:t>
            </w:r>
            <w:r w:rsidRPr="00D37A74">
              <w:rPr>
                <w:b/>
                <w:bCs/>
                <w:u w:val="single"/>
              </w:rPr>
              <w:t>200 x 90 cm</w:t>
            </w:r>
          </w:p>
        </w:tc>
        <w:tc>
          <w:tcPr>
            <w:tcW w:w="1276" w:type="dxa"/>
            <w:vAlign w:val="center"/>
          </w:tcPr>
          <w:p w14:paraId="3B72D1AC"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EE27D10"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r w:rsidR="00FE54B3" w:rsidRPr="002476E6" w14:paraId="379D0826" w14:textId="77777777" w:rsidTr="00CA1CD8">
        <w:tc>
          <w:tcPr>
            <w:tcW w:w="4536" w:type="dxa"/>
          </w:tcPr>
          <w:p w14:paraId="0E4907C5" w14:textId="77777777" w:rsidR="00FE54B3" w:rsidRDefault="00FE54B3" w:rsidP="00CA1CD8">
            <w:r w:rsidRPr="007D4B20">
              <w:t>výška matrace min. 20 cm</w:t>
            </w:r>
          </w:p>
        </w:tc>
        <w:tc>
          <w:tcPr>
            <w:tcW w:w="1276" w:type="dxa"/>
            <w:vAlign w:val="center"/>
          </w:tcPr>
          <w:p w14:paraId="22BBDA39"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BAF8564" w14:textId="77777777" w:rsidR="00FE54B3" w:rsidRPr="002476E6" w:rsidRDefault="00FE54B3" w:rsidP="00CA1CD8">
            <w:pPr>
              <w:jc w:val="center"/>
              <w:rPr>
                <w:rFonts w:ascii="Calibri" w:hAnsi="Calibri" w:cs="Calibri"/>
                <w:color w:val="FF0000"/>
                <w:szCs w:val="20"/>
              </w:rPr>
            </w:pPr>
            <w:r w:rsidRPr="002476E6">
              <w:rPr>
                <w:rFonts w:ascii="Calibri" w:hAnsi="Calibri" w:cs="Calibri"/>
                <w:color w:val="FF0000"/>
                <w:szCs w:val="20"/>
              </w:rPr>
              <w:t>(doplní dodavatel)</w:t>
            </w:r>
          </w:p>
        </w:tc>
      </w:tr>
    </w:tbl>
    <w:p w14:paraId="2934B95D" w14:textId="5945588A" w:rsidR="00FE54B3" w:rsidRDefault="00FE54B3" w:rsidP="00710D2C">
      <w:pPr>
        <w:rPr>
          <w:lang w:eastAsia="en-US"/>
        </w:rPr>
      </w:pPr>
    </w:p>
    <w:p w14:paraId="177002ED" w14:textId="05CBE91C" w:rsidR="00262172" w:rsidRDefault="00262172" w:rsidP="007B537B">
      <w:pPr>
        <w:keepNext/>
        <w:autoSpaceDE w:val="0"/>
        <w:autoSpaceDN w:val="0"/>
        <w:adjustRightInd w:val="0"/>
        <w:spacing w:before="240"/>
        <w:jc w:val="both"/>
        <w:outlineLvl w:val="1"/>
        <w:rPr>
          <w:rFonts w:asciiTheme="minorHAnsi" w:eastAsia="Calibri" w:hAnsiTheme="minorHAnsi" w:cs="Arial"/>
          <w:b/>
          <w:bCs/>
          <w:color w:val="000000"/>
          <w:sz w:val="22"/>
          <w:szCs w:val="22"/>
          <w:lang w:eastAsia="en-US"/>
        </w:rPr>
      </w:pPr>
      <w:bookmarkStart w:id="6" w:name="_Hlk78359629"/>
      <w:r w:rsidRPr="00262172">
        <w:rPr>
          <w:rFonts w:asciiTheme="minorHAnsi" w:eastAsia="Calibri" w:hAnsiTheme="minorHAnsi" w:cs="Arial"/>
          <w:b/>
          <w:bCs/>
          <w:color w:val="000000"/>
          <w:sz w:val="22"/>
          <w:szCs w:val="22"/>
          <w:lang w:eastAsia="en-US"/>
        </w:rPr>
        <w:t>Na všechny číselné parametry je tolerance +/- 10</w:t>
      </w:r>
      <w:r w:rsidR="007B537B">
        <w:rPr>
          <w:rFonts w:asciiTheme="minorHAnsi" w:eastAsia="Calibri" w:hAnsiTheme="minorHAnsi" w:cs="Arial"/>
          <w:b/>
          <w:bCs/>
          <w:color w:val="000000"/>
          <w:sz w:val="22"/>
          <w:szCs w:val="22"/>
          <w:lang w:eastAsia="en-US"/>
        </w:rPr>
        <w:t xml:space="preserve"> </w:t>
      </w:r>
      <w:r w:rsidRPr="00262172">
        <w:rPr>
          <w:rFonts w:asciiTheme="minorHAnsi" w:eastAsia="Calibri" w:hAnsiTheme="minorHAnsi" w:cs="Arial"/>
          <w:b/>
          <w:bCs/>
          <w:color w:val="000000"/>
          <w:sz w:val="22"/>
          <w:szCs w:val="22"/>
          <w:lang w:eastAsia="en-US"/>
        </w:rPr>
        <w:t>%, mimo číselné parametry uvedené jako min. nebo max.</w:t>
      </w:r>
    </w:p>
    <w:p w14:paraId="7D39858A" w14:textId="66D24514" w:rsidR="00262172" w:rsidRDefault="00262172" w:rsidP="00262172">
      <w:pPr>
        <w:rPr>
          <w:rFonts w:asciiTheme="minorHAnsi" w:hAnsiTheme="minorHAnsi" w:cstheme="minorHAnsi"/>
          <w:sz w:val="22"/>
          <w:szCs w:val="28"/>
          <w:lang w:eastAsia="en-US"/>
        </w:rPr>
      </w:pPr>
      <w:bookmarkStart w:id="7" w:name="_Hlk78359391"/>
      <w:bookmarkStart w:id="8" w:name="_Hlk78359666"/>
      <w:bookmarkEnd w:id="6"/>
    </w:p>
    <w:p w14:paraId="2BB10395" w14:textId="77777777" w:rsidR="00102E4E" w:rsidRDefault="00102E4E" w:rsidP="00262172">
      <w:pPr>
        <w:rPr>
          <w:rFonts w:asciiTheme="minorHAnsi" w:hAnsiTheme="minorHAnsi" w:cstheme="minorHAnsi"/>
          <w:sz w:val="22"/>
          <w:szCs w:val="28"/>
          <w:lang w:eastAsia="en-US"/>
        </w:rPr>
      </w:pPr>
    </w:p>
    <w:p w14:paraId="2A88ABBD" w14:textId="77777777" w:rsidR="0084759A" w:rsidRDefault="0084759A" w:rsidP="00262172">
      <w:pPr>
        <w:rPr>
          <w:rFonts w:asciiTheme="minorHAnsi" w:hAnsiTheme="minorHAnsi" w:cstheme="minorHAnsi"/>
          <w:sz w:val="22"/>
          <w:szCs w:val="28"/>
          <w:lang w:eastAsia="en-US"/>
        </w:rPr>
      </w:pPr>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9" w:name="_Hlk75513151"/>
      <w:r w:rsidRPr="00262172">
        <w:rPr>
          <w:rFonts w:ascii="Calibri" w:eastAsia="Calibri" w:hAnsi="Calibri" w:cs="Arial"/>
          <w:b/>
          <w:bCs/>
          <w:color w:val="000000"/>
          <w:sz w:val="28"/>
          <w:szCs w:val="28"/>
          <w:lang w:eastAsia="en-US"/>
        </w:rPr>
        <w:t xml:space="preserve">Požadavky, které budou součástí dodávky předmětu plnění </w:t>
      </w:r>
    </w:p>
    <w:bookmarkEnd w:id="9"/>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7B537B">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0"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7B537B">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7B537B">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7B537B">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7B537B">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7B537B">
        <w:trPr>
          <w:jc w:val="center"/>
        </w:trPr>
        <w:tc>
          <w:tcPr>
            <w:tcW w:w="7797" w:type="dxa"/>
            <w:shd w:val="clear" w:color="auto" w:fill="auto"/>
            <w:vAlign w:val="center"/>
          </w:tcPr>
          <w:p w14:paraId="6068EC90" w14:textId="07F7D3F3"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B76278">
              <w:rPr>
                <w:rFonts w:ascii="Calibri" w:hAnsi="Calibri" w:cs="Calibri"/>
                <w:sz w:val="22"/>
                <w:szCs w:val="22"/>
              </w:rPr>
              <w:t>zdravotnického prostředku.</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10"/>
      <w:bookmarkEnd w:id="7"/>
      <w:bookmarkEnd w:id="8"/>
    </w:tbl>
    <w:p w14:paraId="18BEB6A4" w14:textId="77777777" w:rsidR="000D2FE7" w:rsidRDefault="000D2FE7">
      <w:pPr>
        <w:rPr>
          <w:lang w:eastAsia="en-US"/>
        </w:rPr>
      </w:pPr>
    </w:p>
    <w:p w14:paraId="67716833" w14:textId="77777777" w:rsidR="000D2FE7" w:rsidRDefault="000D2FE7">
      <w:pPr>
        <w:rPr>
          <w:lang w:eastAsia="en-US"/>
        </w:rPr>
      </w:pPr>
    </w:p>
    <w:p w14:paraId="10CCE16B" w14:textId="77777777" w:rsidR="000D2FE7" w:rsidRDefault="000D2FE7">
      <w:pPr>
        <w:pStyle w:val="Nadpis2"/>
        <w:spacing w:before="240"/>
      </w:pPr>
    </w:p>
    <w:sectPr w:rsidR="000D2FE7" w:rsidSect="004A0CF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CB85CE7"/>
    <w:multiLevelType w:val="hybridMultilevel"/>
    <w:tmpl w:val="BF06F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06949879">
    <w:abstractNumId w:val="2"/>
  </w:num>
  <w:num w:numId="2" w16cid:durableId="390427556">
    <w:abstractNumId w:val="0"/>
  </w:num>
  <w:num w:numId="3" w16cid:durableId="4197587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464B8"/>
    <w:rsid w:val="00061C39"/>
    <w:rsid w:val="00070943"/>
    <w:rsid w:val="000D2FE7"/>
    <w:rsid w:val="00102E4E"/>
    <w:rsid w:val="001050E8"/>
    <w:rsid w:val="00125A4F"/>
    <w:rsid w:val="001E4DD3"/>
    <w:rsid w:val="00262172"/>
    <w:rsid w:val="002B66CA"/>
    <w:rsid w:val="002E7585"/>
    <w:rsid w:val="00307B5F"/>
    <w:rsid w:val="00351EC9"/>
    <w:rsid w:val="003D3BD5"/>
    <w:rsid w:val="004011D3"/>
    <w:rsid w:val="004634DF"/>
    <w:rsid w:val="00474E72"/>
    <w:rsid w:val="004A0CF2"/>
    <w:rsid w:val="00570FCB"/>
    <w:rsid w:val="00606C0C"/>
    <w:rsid w:val="00616E58"/>
    <w:rsid w:val="00622525"/>
    <w:rsid w:val="00697D90"/>
    <w:rsid w:val="006E3D2F"/>
    <w:rsid w:val="006F7CFC"/>
    <w:rsid w:val="00702FC7"/>
    <w:rsid w:val="00705BA4"/>
    <w:rsid w:val="00710D2C"/>
    <w:rsid w:val="00742588"/>
    <w:rsid w:val="007B537B"/>
    <w:rsid w:val="0084759A"/>
    <w:rsid w:val="0088E73C"/>
    <w:rsid w:val="00897E6F"/>
    <w:rsid w:val="008C5369"/>
    <w:rsid w:val="00971C1A"/>
    <w:rsid w:val="009957E0"/>
    <w:rsid w:val="009E0F0D"/>
    <w:rsid w:val="009F2239"/>
    <w:rsid w:val="009F4618"/>
    <w:rsid w:val="00A8120D"/>
    <w:rsid w:val="00AA59A9"/>
    <w:rsid w:val="00AD3115"/>
    <w:rsid w:val="00B52C60"/>
    <w:rsid w:val="00B76278"/>
    <w:rsid w:val="00BB4702"/>
    <w:rsid w:val="00BF4E62"/>
    <w:rsid w:val="00CD2562"/>
    <w:rsid w:val="00DC7587"/>
    <w:rsid w:val="00DD4D66"/>
    <w:rsid w:val="00DD5E14"/>
    <w:rsid w:val="00E0631A"/>
    <w:rsid w:val="00E62F2D"/>
    <w:rsid w:val="00E840E6"/>
    <w:rsid w:val="00E90DFF"/>
    <w:rsid w:val="00EF5293"/>
    <w:rsid w:val="00F402BA"/>
    <w:rsid w:val="00F66002"/>
    <w:rsid w:val="00FE35BE"/>
    <w:rsid w:val="00FE54B3"/>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4</Pages>
  <Words>1103</Words>
  <Characters>6510</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19</cp:revision>
  <cp:lastPrinted>2021-07-19T05:54:00Z</cp:lastPrinted>
  <dcterms:created xsi:type="dcterms:W3CDTF">2021-07-28T07:41:00Z</dcterms:created>
  <dcterms:modified xsi:type="dcterms:W3CDTF">2022-05-03T11:37:00Z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